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2B14D8" w:rsidRDefault="009135B5" w:rsidP="00E94719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ПРЕДМЕТ</w:t>
            </w: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:</w:t>
            </w:r>
            <w:r w:rsidR="00860DC1"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746D4D86" w:rsidR="009135B5" w:rsidRPr="002B14D8" w:rsidRDefault="009135B5" w:rsidP="00F3083F">
            <w:pPr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2B14D8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2B14D8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F3083F" w:rsidRPr="002B14D8"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  <w:t>7</w:t>
            </w:r>
            <w:r w:rsidR="00860DC1" w:rsidRPr="002B14D8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2B14D8" w:rsidRDefault="009135B5" w:rsidP="00307924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ИЗДАВАЧ:</w:t>
            </w:r>
            <w:r w:rsidR="00372949"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 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2B14D8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НАСТАВНИК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785A26A1" w:rsidR="009135B5" w:rsidRPr="002B14D8" w:rsidRDefault="009135B5" w:rsidP="007800A1">
            <w:pPr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ЧАС БРОЈ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D332A6"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  <w:r w:rsidR="00CA3585"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  <w:t>2</w:t>
            </w:r>
            <w:r w:rsidR="007800A1"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  <w:t>8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2B14D8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ОДЕЉЕЊЕ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656222"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2B14D8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ДАТУМ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2B14D8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7EAE5BDF" w:rsidR="009135B5" w:rsidRPr="00D557C7" w:rsidRDefault="00D557C7" w:rsidP="00F6171E">
            <w:pPr>
              <w:rPr>
                <w:rFonts w:ascii="Calibri Light" w:hAnsi="Calibri Light" w:cs="Calibri Light"/>
                <w:b/>
                <w:lang w:val="sr-Cyrl-RS" w:eastAsia="sr-Latn-CS"/>
              </w:rPr>
            </w:pPr>
            <w:r>
              <w:rPr>
                <w:rFonts w:ascii="Calibri Light" w:hAnsi="Calibri Light" w:cs="Calibri Light"/>
                <w:b/>
                <w:lang w:val="sr-Cyrl-RS" w:eastAsia="sr-Latn-CS"/>
              </w:rPr>
              <w:t>Програмирање</w:t>
            </w:r>
          </w:p>
        </w:tc>
      </w:tr>
      <w:tr w:rsidR="009135B5" w:rsidRPr="0037237F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2B14D8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286FCB4B" w:rsidR="009135B5" w:rsidRPr="007800A1" w:rsidRDefault="007800A1" w:rsidP="00C3543A">
            <w:pPr>
              <w:rPr>
                <w:rFonts w:ascii="Calibri Light" w:hAnsi="Calibri Light" w:cs="Calibri Light"/>
                <w:b/>
                <w:lang w:val="sr-Cyrl-RS" w:eastAsia="sr-Latn-CS"/>
              </w:rPr>
            </w:pPr>
            <w:r>
              <w:rPr>
                <w:rFonts w:ascii="Calibri Light" w:hAnsi="Calibri Light" w:cs="Calibri Light"/>
                <w:b/>
                <w:lang w:val="sr-Cyrl-RS" w:eastAsia="sr-Latn-CS"/>
              </w:rPr>
              <w:t xml:space="preserve">Цртање употребом </w:t>
            </w:r>
            <w:r>
              <w:rPr>
                <w:rFonts w:ascii="Calibri Light" w:hAnsi="Calibri Light" w:cs="Calibri Light"/>
                <w:b/>
                <w:lang w:val="sr-Latn-RS" w:eastAsia="sr-Latn-CS"/>
              </w:rPr>
              <w:t>for</w:t>
            </w:r>
            <w:r>
              <w:rPr>
                <w:rFonts w:ascii="Calibri Light" w:hAnsi="Calibri Light" w:cs="Calibri Light"/>
                <w:b/>
                <w:lang w:val="sr-Cyrl-RS" w:eastAsia="sr-Latn-CS"/>
              </w:rPr>
              <w:t xml:space="preserve"> петље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2B14D8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09F7F4F4" w:rsidR="009135B5" w:rsidRPr="00CA3585" w:rsidRDefault="007800A1" w:rsidP="00F6171E">
            <w:pPr>
              <w:rPr>
                <w:rFonts w:ascii="Calibri Light" w:hAnsi="Calibri Light" w:cs="Calibri Light"/>
                <w:lang w:val="sr-Cyrl-RS" w:eastAsia="sr-Latn-CS"/>
              </w:rPr>
            </w:pPr>
            <w:r>
              <w:rPr>
                <w:rFonts w:ascii="Calibri Light" w:hAnsi="Calibri Light" w:cs="Calibri Light"/>
                <w:lang w:val="sr-Cyrl-RS" w:eastAsia="sr-Latn-CS"/>
              </w:rPr>
              <w:t>Обрада</w:t>
            </w:r>
          </w:p>
        </w:tc>
      </w:tr>
      <w:tr w:rsidR="00AF1245" w:rsidRPr="007800A1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2B14D8" w:rsidRDefault="00AF124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29B9AB6F" w:rsidR="00AF1245" w:rsidRPr="00C3543A" w:rsidRDefault="007800A1" w:rsidP="007800A1">
            <w:pPr>
              <w:rPr>
                <w:rFonts w:ascii="Calibri Light" w:hAnsi="Calibri Light" w:cs="Calibri Light"/>
                <w:lang w:val="ru-RU" w:eastAsia="sr-Latn-CS"/>
              </w:rPr>
            </w:pPr>
            <w:r>
              <w:rPr>
                <w:rFonts w:ascii="Calibri Light" w:hAnsi="Calibri Light" w:cs="Calibri Light"/>
                <w:lang w:val="ru-RU" w:eastAsia="sr-Latn-CS"/>
              </w:rPr>
              <w:t>Научити ученике</w:t>
            </w:r>
            <w:r w:rsidR="00D557C7" w:rsidRPr="00D557C7">
              <w:rPr>
                <w:rFonts w:ascii="Calibri Light" w:hAnsi="Calibri Light" w:cs="Calibri Light"/>
                <w:lang w:val="ru-RU" w:eastAsia="sr-Latn-CS"/>
              </w:rPr>
              <w:t xml:space="preserve"> како </w:t>
            </w:r>
            <w:r>
              <w:rPr>
                <w:rFonts w:ascii="Calibri Light" w:hAnsi="Calibri Light" w:cs="Calibri Light"/>
                <w:lang w:val="ru-RU" w:eastAsia="sr-Latn-CS"/>
              </w:rPr>
              <w:t>да</w:t>
            </w:r>
            <w:r w:rsidR="00FC0DED" w:rsidRPr="00050005">
              <w:rPr>
                <w:rFonts w:ascii="Calibri Light" w:hAnsi="Calibri Light" w:cs="Calibri Light"/>
                <w:lang w:val="ru-RU" w:eastAsia="sr-Latn-CS"/>
              </w:rPr>
              <w:t xml:space="preserve"> цртају </w:t>
            </w:r>
            <w:r w:rsidRPr="007800A1">
              <w:rPr>
                <w:lang w:val="ru-RU"/>
              </w:rPr>
              <w:t>сложен</w:t>
            </w:r>
            <w:r>
              <w:rPr>
                <w:lang w:val="sr-Cyrl-RS"/>
              </w:rPr>
              <w:t>е</w:t>
            </w:r>
            <w:r w:rsidRPr="000D09E9">
              <w:rPr>
                <w:lang w:val="sr-Latn-RS"/>
              </w:rPr>
              <w:t xml:space="preserve"> </w:t>
            </w:r>
            <w:r>
              <w:rPr>
                <w:lang w:val="ru-RU"/>
              </w:rPr>
              <w:t>облике</w:t>
            </w:r>
            <w:r w:rsidRPr="007800A1">
              <w:rPr>
                <w:lang w:val="ru-RU"/>
              </w:rPr>
              <w:t xml:space="preserve"> користећи </w:t>
            </w:r>
            <w:r w:rsidRPr="000D09E9">
              <w:rPr>
                <w:lang w:val="sr-Latn-RS"/>
              </w:rPr>
              <w:t xml:space="preserve">for </w:t>
            </w:r>
            <w:r w:rsidRPr="007800A1">
              <w:rPr>
                <w:lang w:val="ru-RU"/>
              </w:rPr>
              <w:t>петљу</w:t>
            </w:r>
            <w:r w:rsidR="00FC0DED">
              <w:rPr>
                <w:rFonts w:ascii="Calibri Light" w:hAnsi="Calibri Light" w:cs="Calibri Light"/>
                <w:lang w:val="ru-RU" w:eastAsia="sr-Latn-CS"/>
              </w:rPr>
              <w:t>.</w:t>
            </w:r>
          </w:p>
        </w:tc>
      </w:tr>
      <w:tr w:rsidR="009135B5" w:rsidRPr="007800A1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2B14D8" w:rsidRDefault="00D8767A" w:rsidP="00C06487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Исходи </w:t>
            </w:r>
            <w:r w:rsidR="009135B5"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31637671" w14:textId="512E486A" w:rsidR="007A0D6C" w:rsidRPr="007800A1" w:rsidRDefault="008D2A55" w:rsidP="007800A1">
            <w:pPr>
              <w:rPr>
                <w:rFonts w:ascii="Calibri Light" w:hAnsi="Calibri Light"/>
                <w:lang w:val="ru-RU"/>
              </w:rPr>
            </w:pPr>
            <w:r w:rsidRPr="00FC0DED">
              <w:rPr>
                <w:rFonts w:ascii="Calibri Light" w:hAnsi="Calibri Light" w:cs="Calibri Light"/>
                <w:lang w:val="sr-Cyrl-CS"/>
              </w:rPr>
              <w:t>На крају лекције учени</w:t>
            </w:r>
            <w:r w:rsidR="00437D34" w:rsidRPr="00FC0DED">
              <w:rPr>
                <w:rFonts w:ascii="Calibri Light" w:hAnsi="Calibri Light" w:cs="Calibri Light"/>
                <w:lang w:val="sr-Cyrl-CS"/>
              </w:rPr>
              <w:t>ци</w:t>
            </w:r>
            <w:r w:rsidRPr="00FC0DED">
              <w:rPr>
                <w:rFonts w:ascii="Calibri Light" w:hAnsi="Calibri Light" w:cs="Calibri Light"/>
                <w:lang w:val="sr-Cyrl-CS"/>
              </w:rPr>
              <w:t xml:space="preserve"> ће бити у стању да:</w:t>
            </w:r>
          </w:p>
          <w:p w14:paraId="4FC39A4D" w14:textId="5CB9B06B" w:rsidR="007800A1" w:rsidRPr="00551C79" w:rsidRDefault="007800A1" w:rsidP="007800A1">
            <w:pPr>
              <w:pStyle w:val="B1bullet"/>
              <w:numPr>
                <w:ilvl w:val="0"/>
                <w:numId w:val="9"/>
              </w:numPr>
              <w:jc w:val="left"/>
            </w:pPr>
            <w:r w:rsidRPr="00551C79">
              <w:t>корист</w:t>
            </w:r>
            <w:r>
              <w:t>е</w:t>
            </w:r>
            <w:r w:rsidRPr="00551C79">
              <w:t xml:space="preserve"> петљу за исцртавање сложених облика</w:t>
            </w:r>
          </w:p>
          <w:p w14:paraId="1E03603B" w14:textId="70B51B25" w:rsidR="007800A1" w:rsidRPr="00551C79" w:rsidRDefault="007800A1" w:rsidP="007800A1">
            <w:pPr>
              <w:pStyle w:val="B1bullet"/>
              <w:numPr>
                <w:ilvl w:val="0"/>
                <w:numId w:val="9"/>
              </w:numPr>
              <w:jc w:val="left"/>
            </w:pPr>
            <w:r w:rsidRPr="00551C79">
              <w:t>израчуна</w:t>
            </w:r>
            <w:r>
              <w:t>вају</w:t>
            </w:r>
            <w:r w:rsidRPr="00551C79">
              <w:t xml:space="preserve"> координате кружница које се додирују споља или изнутра</w:t>
            </w:r>
          </w:p>
          <w:p w14:paraId="028F6C43" w14:textId="5BFEF873" w:rsidR="007800A1" w:rsidRPr="007C61C5" w:rsidRDefault="007800A1" w:rsidP="007800A1">
            <w:pPr>
              <w:pStyle w:val="B1bullet"/>
              <w:numPr>
                <w:ilvl w:val="0"/>
                <w:numId w:val="9"/>
              </w:numPr>
              <w:jc w:val="left"/>
            </w:pPr>
            <w:r w:rsidRPr="007C61C5">
              <w:t>израчуна</w:t>
            </w:r>
            <w:r>
              <w:t>вају</w:t>
            </w:r>
            <w:r w:rsidRPr="007C61C5">
              <w:t xml:space="preserve"> координате концентричних кружница</w:t>
            </w:r>
          </w:p>
          <w:p w14:paraId="3B33754F" w14:textId="799A595E" w:rsidR="007800A1" w:rsidRPr="0037237F" w:rsidRDefault="007800A1" w:rsidP="007800A1">
            <w:pPr>
              <w:pStyle w:val="B1bullet"/>
              <w:ind w:left="360"/>
              <w:jc w:val="left"/>
            </w:pPr>
          </w:p>
        </w:tc>
      </w:tr>
      <w:tr w:rsidR="007800A1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77777777" w:rsidR="007800A1" w:rsidRPr="002B14D8" w:rsidRDefault="007800A1" w:rsidP="007800A1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Облик рада</w:t>
            </w: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09C436EC" w:rsidR="007800A1" w:rsidRPr="00D557C7" w:rsidRDefault="007800A1" w:rsidP="007800A1">
            <w:pPr>
              <w:rPr>
                <w:rFonts w:ascii="Calibri Light" w:hAnsi="Calibri Light" w:cs="Calibri Light"/>
                <w:highlight w:val="cyan"/>
                <w:lang w:val="sr-Cyrl-RS" w:eastAsia="sr-Latn-CS"/>
              </w:rPr>
            </w:pPr>
            <w:r w:rsidRPr="00DF6FF5">
              <w:rPr>
                <w:rFonts w:ascii="Calibri Light" w:hAnsi="Calibri Light" w:cs="Calibri Light"/>
                <w:lang w:eastAsia="sr-Latn-CS"/>
              </w:rPr>
              <w:t xml:space="preserve">Фронтални, </w:t>
            </w:r>
            <w:r w:rsidRPr="00DF6FF5">
              <w:rPr>
                <w:rFonts w:ascii="Calibri Light" w:hAnsi="Calibri Light" w:cs="Calibri Light"/>
                <w:lang w:val="sr-Cyrl-RS" w:eastAsia="sr-Latn-CS"/>
              </w:rPr>
              <w:t>индивидуални</w:t>
            </w:r>
          </w:p>
        </w:tc>
      </w:tr>
      <w:tr w:rsidR="007800A1" w:rsidRPr="007800A1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7800A1" w:rsidRPr="002B14D8" w:rsidRDefault="007800A1" w:rsidP="007800A1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6EACFFE8" w:rsidR="007800A1" w:rsidRPr="00D557C7" w:rsidRDefault="007800A1" w:rsidP="007800A1">
            <w:pPr>
              <w:rPr>
                <w:rFonts w:ascii="Calibri Light" w:hAnsi="Calibri Light" w:cs="Calibri Light"/>
                <w:color w:val="FF0000"/>
                <w:highlight w:val="cyan"/>
                <w:lang w:val="ru-RU" w:eastAsia="sr-Latn-CS"/>
              </w:rPr>
            </w:pPr>
            <w:r w:rsidRPr="00DF6FF5">
              <w:rPr>
                <w:rFonts w:ascii="Calibri Light" w:hAnsi="Calibri Light" w:cs="Calibri Light"/>
                <w:lang w:val="ru-RU" w:eastAsia="sr-Latn-CS"/>
              </w:rPr>
              <w:t>Демонстративна, метода разговора, метода практичног рада, метода решавања проблемских задатака.</w:t>
            </w:r>
          </w:p>
        </w:tc>
      </w:tr>
      <w:tr w:rsidR="009135B5" w:rsidRPr="007800A1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2B14D8" w:rsidRDefault="009135B5" w:rsidP="008059C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2456A91" w14:textId="77777777" w:rsidR="00FC40E5" w:rsidRPr="007A0D6C" w:rsidRDefault="0017100A" w:rsidP="007A0D6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Десктоп рачунар/лаптоп</w:t>
            </w:r>
            <w:r w:rsidR="00861814" w:rsidRPr="007A0D6C">
              <w:rPr>
                <w:rFonts w:ascii="Calibri Light" w:eastAsia="Times New Roman" w:hAnsi="Calibri Light"/>
                <w:lang w:val="sr-Cyrl-RS"/>
              </w:rPr>
              <w:t xml:space="preserve"> рачунар</w:t>
            </w:r>
          </w:p>
          <w:p w14:paraId="4E20F127" w14:textId="77777777" w:rsidR="00B1651E" w:rsidRPr="007A0D6C" w:rsidRDefault="00FC40E5" w:rsidP="007A0D6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Интерактивна бела табла</w:t>
            </w:r>
          </w:p>
          <w:p w14:paraId="5D9E9728" w14:textId="201AC193" w:rsidR="00FC40E5" w:rsidRDefault="00DF4E47" w:rsidP="007A0D6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П</w:t>
            </w:r>
            <w:r w:rsidR="00B1651E" w:rsidRPr="007A0D6C">
              <w:rPr>
                <w:rFonts w:ascii="Calibri Light" w:eastAsia="Times New Roman" w:hAnsi="Calibri Light"/>
                <w:lang w:val="sr-Cyrl-RS"/>
              </w:rPr>
              <w:t xml:space="preserve">рограм </w:t>
            </w:r>
            <w:r w:rsidR="00D557C7">
              <w:rPr>
                <w:rFonts w:ascii="Calibri Light" w:eastAsia="Times New Roman" w:hAnsi="Calibri Light"/>
                <w:lang w:val="sr-Latn-RS"/>
              </w:rPr>
              <w:t>Python</w:t>
            </w:r>
            <w:r w:rsidR="00B1651E" w:rsidRPr="007A0D6C">
              <w:rPr>
                <w:rFonts w:ascii="Calibri Light" w:eastAsia="Times New Roman" w:hAnsi="Calibri Light"/>
                <w:lang w:val="sr-Cyrl-RS"/>
              </w:rPr>
              <w:t xml:space="preserve"> </w:t>
            </w:r>
          </w:p>
          <w:p w14:paraId="1786EF21" w14:textId="129B32AC" w:rsidR="007800A1" w:rsidRPr="007A0D6C" w:rsidRDefault="007800A1" w:rsidP="007800A1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RS.7.</w:t>
            </w:r>
            <w:r>
              <w:rPr>
                <w:rFonts w:ascii="Calibri Light" w:eastAsia="Times New Roman" w:hAnsi="Calibri Light"/>
                <w:lang w:val="sr-Latn-RS"/>
              </w:rPr>
              <w:t>3.</w:t>
            </w:r>
            <w:r>
              <w:rPr>
                <w:rFonts w:ascii="Calibri Light" w:eastAsia="Times New Roman" w:hAnsi="Calibri Light"/>
                <w:lang w:val="sr-Cyrl-RS"/>
              </w:rPr>
              <w:t>5</w:t>
            </w:r>
            <w:r w:rsidRPr="007A0D6C">
              <w:rPr>
                <w:rFonts w:ascii="Calibri Light" w:eastAsia="Times New Roman" w:hAnsi="Calibri Light"/>
                <w:lang w:val="sr-Cyrl-RS"/>
              </w:rPr>
              <w:t>_Радни_лист_1.docx</w:t>
            </w:r>
          </w:p>
          <w:p w14:paraId="3D80F6C0" w14:textId="15AD1331" w:rsidR="007800A1" w:rsidRPr="007800A1" w:rsidRDefault="007800A1" w:rsidP="007800A1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RS.7.</w:t>
            </w:r>
            <w:r>
              <w:rPr>
                <w:rFonts w:ascii="Calibri Light" w:eastAsia="Times New Roman" w:hAnsi="Calibri Light"/>
                <w:lang w:val="sr-Latn-RS"/>
              </w:rPr>
              <w:t>3.</w:t>
            </w:r>
            <w:r>
              <w:rPr>
                <w:rFonts w:ascii="Calibri Light" w:eastAsia="Times New Roman" w:hAnsi="Calibri Light"/>
                <w:lang w:val="sr-Cyrl-RS"/>
              </w:rPr>
              <w:t>5</w:t>
            </w:r>
            <w:r w:rsidRPr="007A0D6C">
              <w:rPr>
                <w:rFonts w:ascii="Calibri Light" w:eastAsia="Times New Roman" w:hAnsi="Calibri Light"/>
                <w:lang w:val="sr-Cyrl-RS"/>
              </w:rPr>
              <w:t>_Радни_лист_2.docx</w:t>
            </w:r>
          </w:p>
          <w:p w14:paraId="4053229E" w14:textId="279C615A" w:rsidR="00DF4E47" w:rsidRPr="00D557C7" w:rsidRDefault="00B1651E" w:rsidP="0037237F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RS.7.</w:t>
            </w:r>
            <w:r w:rsidR="00D557C7">
              <w:rPr>
                <w:rFonts w:ascii="Calibri Light" w:eastAsia="Times New Roman" w:hAnsi="Calibri Light"/>
                <w:lang w:val="sr-Latn-RS"/>
              </w:rPr>
              <w:t>3.</w:t>
            </w:r>
            <w:r w:rsidR="007800A1">
              <w:rPr>
                <w:rFonts w:ascii="Calibri Light" w:eastAsia="Times New Roman" w:hAnsi="Calibri Light"/>
                <w:lang w:val="sr-Cyrl-RS"/>
              </w:rPr>
              <w:t>5</w:t>
            </w:r>
            <w:r w:rsidR="008D2A55" w:rsidRPr="007A0D6C">
              <w:rPr>
                <w:rFonts w:ascii="Calibri Light" w:eastAsia="Times New Roman" w:hAnsi="Calibri Light"/>
                <w:lang w:val="sr-Cyrl-RS"/>
              </w:rPr>
              <w:t>_Евалуациони_лист.docx</w:t>
            </w:r>
          </w:p>
        </w:tc>
      </w:tr>
      <w:tr w:rsidR="009135B5" w:rsidRPr="007800A1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D557C7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R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D557C7">
              <w:rPr>
                <w:rFonts w:ascii="Calibri Light" w:hAnsi="Calibri Light" w:cs="Calibri Light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CBE035E" w14:textId="77777777" w:rsidR="00FC0DED" w:rsidRDefault="00FC0DED" w:rsidP="00FC0DED">
            <w:pPr>
              <w:rPr>
                <w:rFonts w:ascii="Calibri Light" w:hAnsi="Calibri Light" w:cs="Calibri Light"/>
                <w:lang w:val="sr-Cyrl-RS" w:eastAsia="sr-Latn-CS"/>
              </w:rPr>
            </w:pPr>
            <w:r>
              <w:rPr>
                <w:rFonts w:ascii="Calibri Light" w:hAnsi="Calibri Light" w:cs="Calibri Light"/>
                <w:lang w:val="sr-Cyrl-RS" w:eastAsia="sr-Latn-CS"/>
              </w:rPr>
              <w:t>Математика</w:t>
            </w:r>
          </w:p>
          <w:p w14:paraId="3E262D00" w14:textId="3B1A7548" w:rsidR="00114E06" w:rsidRDefault="001663AB" w:rsidP="00DB4E49">
            <w:pPr>
              <w:rPr>
                <w:rFonts w:ascii="Calibri Light" w:hAnsi="Calibri Light" w:cs="Calibri Light"/>
                <w:lang w:val="sr-Cyrl-RS" w:eastAsia="sr-Latn-CS"/>
              </w:rPr>
            </w:pPr>
            <w:r w:rsidRPr="002B14D8">
              <w:rPr>
                <w:rFonts w:ascii="Calibri Light" w:hAnsi="Calibri Light" w:cs="Calibri Light"/>
                <w:lang w:val="sr-Cyrl-RS" w:eastAsia="sr-Latn-CS"/>
              </w:rPr>
              <w:t>Енглески језик</w:t>
            </w:r>
          </w:p>
          <w:p w14:paraId="4030EA2B" w14:textId="0B43C385" w:rsidR="00FC0DED" w:rsidRPr="00D557C7" w:rsidRDefault="00FC0DED" w:rsidP="00DB4E49">
            <w:pPr>
              <w:rPr>
                <w:rFonts w:ascii="Calibri Light" w:eastAsia="PMingLiU" w:hAnsi="Calibri Light" w:cs="Calibri Light"/>
                <w:lang w:val="sr-Cyrl-RS" w:eastAsia="zh-TW"/>
              </w:rPr>
            </w:pPr>
            <w:r>
              <w:rPr>
                <w:rFonts w:ascii="Calibri Light" w:hAnsi="Calibri Light" w:cs="Calibri Light"/>
                <w:lang w:val="sr-Cyrl-RS" w:eastAsia="sr-Latn-CS"/>
              </w:rPr>
              <w:t>Ликовна култура</w:t>
            </w:r>
          </w:p>
        </w:tc>
      </w:tr>
      <w:tr w:rsidR="00035A04" w:rsidRPr="007800A1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2B14D8" w:rsidRDefault="00035A04" w:rsidP="00035A04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2B14D8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7800A1" w:rsidRPr="007800A1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5C7E9CC9" w:rsidR="007800A1" w:rsidRPr="002B14D8" w:rsidRDefault="007800A1" w:rsidP="007800A1">
            <w:pPr>
              <w:spacing w:after="240"/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 xml:space="preserve">Уводни део: </w:t>
            </w:r>
          </w:p>
          <w:p w14:paraId="6908ECDD" w14:textId="561392DD" w:rsidR="007800A1" w:rsidRPr="002B14D8" w:rsidRDefault="007800A1" w:rsidP="007800A1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2B14D8">
              <w:rPr>
                <w:rFonts w:ascii="Calibri Light" w:hAnsi="Calibri Light" w:cs="Calibri Light"/>
                <w:sz w:val="22"/>
                <w:szCs w:val="22"/>
              </w:rPr>
              <w:t>(</w:t>
            </w:r>
            <w:r>
              <w:rPr>
                <w:rFonts w:ascii="Calibri Light" w:hAnsi="Calibri Light" w:cs="Calibri Light"/>
                <w:sz w:val="22"/>
                <w:szCs w:val="22"/>
              </w:rPr>
              <w:t>5</w:t>
            </w:r>
            <w:r w:rsidRPr="002B14D8">
              <w:rPr>
                <w:rFonts w:ascii="Calibri Light" w:hAnsi="Calibri Light" w:cs="Calibri Light"/>
                <w:sz w:val="22"/>
                <w:szCs w:val="22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6AC444BE" w14:textId="75A5EAAC" w:rsidR="007800A1" w:rsidRPr="00EE5542" w:rsidRDefault="007800A1" w:rsidP="007800A1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EE5542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 xml:space="preserve">Наставник </w:t>
            </w:r>
            <w:r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 xml:space="preserve">започиње </w:t>
            </w:r>
            <w:r w:rsidRPr="00CA2F5D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 xml:space="preserve">дискусију о </w:t>
            </w:r>
            <w:r w:rsidRPr="007800A1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 xml:space="preserve">употреби for петље. </w:t>
            </w:r>
            <w:r w:rsidRPr="00EE5542">
              <w:rPr>
                <w:rFonts w:ascii="Calibri Light" w:hAnsi="Calibri Light" w:cs="Calibri Light"/>
                <w:sz w:val="22"/>
                <w:szCs w:val="22"/>
              </w:rPr>
              <w:t>На пример, може да им постави следећа питања:</w:t>
            </w:r>
          </w:p>
          <w:p w14:paraId="44B90D0F" w14:textId="53E54E79" w:rsidR="007800A1" w:rsidRPr="007800A1" w:rsidRDefault="007800A1" w:rsidP="007800A1">
            <w:pPr>
              <w:pStyle w:val="ListParagraph"/>
              <w:numPr>
                <w:ilvl w:val="0"/>
                <w:numId w:val="9"/>
              </w:numPr>
              <w:rPr>
                <w:rFonts w:ascii="Calibri Light" w:hAnsi="Calibri Light" w:cs="Calibri Light"/>
                <w:lang w:val="sr-Cyrl-CS" w:eastAsia="sr-Latn-CS"/>
              </w:rPr>
            </w:pPr>
            <w:r w:rsidRPr="007800A1">
              <w:rPr>
                <w:rFonts w:ascii="Calibri Light" w:hAnsi="Calibri Light" w:cs="Calibri Light"/>
                <w:lang w:val="sr-Cyrl-CS" w:eastAsia="sr-Latn-CS"/>
              </w:rPr>
              <w:t>Да ли знате који су елементи круга?</w:t>
            </w:r>
          </w:p>
          <w:p w14:paraId="0A36E207" w14:textId="33D0F4B3" w:rsidR="007800A1" w:rsidRPr="007800A1" w:rsidRDefault="007800A1" w:rsidP="007800A1">
            <w:pPr>
              <w:pStyle w:val="ListParagraph"/>
              <w:numPr>
                <w:ilvl w:val="0"/>
                <w:numId w:val="9"/>
              </w:numPr>
              <w:rPr>
                <w:rFonts w:ascii="Calibri Light" w:hAnsi="Calibri Light" w:cs="Calibri Light"/>
                <w:lang w:val="sr-Cyrl-CS" w:eastAsia="sr-Latn-CS"/>
              </w:rPr>
            </w:pPr>
            <w:r w:rsidRPr="007800A1">
              <w:rPr>
                <w:rFonts w:ascii="Calibri Light" w:hAnsi="Calibri Light" w:cs="Calibri Light"/>
                <w:lang w:val="sr-Cyrl-CS" w:eastAsia="sr-Latn-CS"/>
              </w:rPr>
              <w:t>Да ли знате у каквим односима могу бити две кружнице?</w:t>
            </w:r>
          </w:p>
          <w:p w14:paraId="2B99A5D8" w14:textId="4BDA797A" w:rsidR="007800A1" w:rsidRPr="00CA2F5D" w:rsidRDefault="007800A1" w:rsidP="007800A1">
            <w:pPr>
              <w:pStyle w:val="ListParagraph"/>
              <w:numPr>
                <w:ilvl w:val="0"/>
                <w:numId w:val="9"/>
              </w:numPr>
              <w:rPr>
                <w:rFonts w:ascii="Calibri Light" w:hAnsi="Calibri Light" w:cs="Calibri Light"/>
                <w:lang w:val="sr-Cyrl-CS" w:eastAsia="sr-Latn-CS"/>
              </w:rPr>
            </w:pPr>
            <w:r w:rsidRPr="007800A1">
              <w:rPr>
                <w:rFonts w:ascii="Calibri Light" w:hAnsi="Calibri Light" w:cs="Calibri Light"/>
                <w:lang w:val="sr-Cyrl-CS" w:eastAsia="sr-Latn-CS"/>
              </w:rPr>
              <w:t>Да ли можете да израчунате координате два круга која се додирују споља?</w:t>
            </w:r>
          </w:p>
          <w:p w14:paraId="140D1A69" w14:textId="77777777" w:rsidR="007800A1" w:rsidRPr="00CA2F5D" w:rsidRDefault="007800A1" w:rsidP="007800A1">
            <w:pPr>
              <w:rPr>
                <w:rFonts w:ascii="Calibri Light" w:hAnsi="Calibri Light" w:cs="Calibri Light"/>
                <w:lang w:val="sr-Cyrl-CS" w:eastAsia="sr-Latn-CS"/>
              </w:rPr>
            </w:pPr>
            <w:r w:rsidRPr="00CA2F5D">
              <w:rPr>
                <w:rFonts w:ascii="Calibri Light" w:hAnsi="Calibri Light" w:cs="Calibri Light"/>
                <w:lang w:val="sr-Cyrl-CS" w:eastAsia="sr-Latn-CS"/>
              </w:rPr>
              <w:t>Ученици активно учествују и дају одговоре.</w:t>
            </w:r>
          </w:p>
          <w:p w14:paraId="12C09E5A" w14:textId="7D0235F9" w:rsidR="007800A1" w:rsidRPr="001A3CC7" w:rsidRDefault="007800A1" w:rsidP="007800A1">
            <w:pPr>
              <w:rPr>
                <w:rFonts w:ascii="Calibri Light" w:eastAsiaTheme="minorEastAsia" w:hAnsi="Calibri Light" w:cs="Calibri Light"/>
                <w:color w:val="000000" w:themeColor="text1"/>
                <w:highlight w:val="cyan"/>
                <w:lang w:val="sr-Cyrl-RS"/>
              </w:rPr>
            </w:pPr>
          </w:p>
        </w:tc>
      </w:tr>
      <w:tr w:rsidR="007800A1" w:rsidRPr="007800A1" w14:paraId="23A71B24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250399E5" w14:textId="4FD2F0DB" w:rsidR="007800A1" w:rsidRPr="002B14D8" w:rsidRDefault="007800A1" w:rsidP="007800A1">
            <w:pPr>
              <w:spacing w:after="240"/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356CC0BF" w:rsidR="007800A1" w:rsidRPr="002B14D8" w:rsidRDefault="007800A1" w:rsidP="007800A1">
            <w:pPr>
              <w:spacing w:after="240"/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(</w:t>
            </w:r>
            <w: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30</w:t>
            </w:r>
            <w:r w:rsidRPr="002B14D8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2E56D1E7" w14:textId="5E94D230" w:rsidR="007800A1" w:rsidRDefault="007800A1" w:rsidP="007800A1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EE5542">
              <w:rPr>
                <w:rFonts w:ascii="Calibri Light" w:hAnsi="Calibri Light" w:cs="Calibri Light"/>
                <w:sz w:val="22"/>
                <w:szCs w:val="22"/>
              </w:rPr>
              <w:t xml:space="preserve">Наставник објашњава </w:t>
            </w:r>
            <w:r w:rsidRPr="007800A1">
              <w:rPr>
                <w:rFonts w:ascii="Calibri Light" w:hAnsi="Calibri Light" w:cs="Calibri Light"/>
                <w:sz w:val="22"/>
                <w:szCs w:val="22"/>
              </w:rPr>
              <w:t>како се исцртава низ линија помоћу петље</w:t>
            </w:r>
            <w:r w:rsidRPr="007800A1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Pr="00CA2F5D">
              <w:rPr>
                <w:rFonts w:ascii="Calibri Light" w:hAnsi="Calibri Light" w:cs="Calibri Light"/>
                <w:sz w:val="22"/>
                <w:szCs w:val="22"/>
              </w:rPr>
              <w:t>у програму Пајтон</w:t>
            </w:r>
            <w:r>
              <w:rPr>
                <w:rFonts w:ascii="Calibri Light" w:hAnsi="Calibri Light" w:cs="Calibri Light"/>
                <w:sz w:val="22"/>
                <w:szCs w:val="22"/>
              </w:rPr>
              <w:t>.</w:t>
            </w:r>
            <w:r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Pr="007800A1">
              <w:rPr>
                <w:rFonts w:ascii="Calibri Light" w:hAnsi="Calibri Light" w:cs="Calibri Light"/>
                <w:sz w:val="22"/>
                <w:szCs w:val="22"/>
              </w:rPr>
              <w:t>Приказати ученицима како се прорачунавају координате за исцртавање кружница у различитим односима.</w:t>
            </w:r>
          </w:p>
          <w:p w14:paraId="7BF8B33E" w14:textId="77777777" w:rsidR="007800A1" w:rsidRPr="007800A1" w:rsidRDefault="007800A1" w:rsidP="007800A1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0F014FEE" w14:textId="28D21C18" w:rsidR="007800A1" w:rsidRPr="007800A1" w:rsidRDefault="007800A1" w:rsidP="007800A1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EE5542">
              <w:rPr>
                <w:rFonts w:ascii="Calibri Light" w:hAnsi="Calibri Light" w:cs="Calibri Light"/>
                <w:sz w:val="22"/>
                <w:szCs w:val="22"/>
              </w:rPr>
              <w:t xml:space="preserve">Наставник тражи од  ученика да отворе радни лист </w:t>
            </w:r>
            <w:r w:rsidRPr="007800A1">
              <w:rPr>
                <w:rFonts w:ascii="Calibri Light" w:hAnsi="Calibri Light" w:cs="Calibri Light"/>
                <w:i/>
                <w:sz w:val="22"/>
                <w:szCs w:val="22"/>
              </w:rPr>
              <w:t>RS.7.3.</w:t>
            </w:r>
            <w:r w:rsidRPr="007800A1">
              <w:rPr>
                <w:rFonts w:ascii="Calibri Light" w:hAnsi="Calibri Light" w:cs="Calibri Light"/>
                <w:i/>
                <w:sz w:val="22"/>
                <w:szCs w:val="22"/>
              </w:rPr>
              <w:t>5</w:t>
            </w:r>
            <w:r w:rsidRPr="007800A1">
              <w:rPr>
                <w:rFonts w:ascii="Calibri Light" w:hAnsi="Calibri Light" w:cs="Calibri Light"/>
                <w:i/>
                <w:sz w:val="22"/>
                <w:szCs w:val="22"/>
              </w:rPr>
              <w:t>_Радни_лист_1.docx</w:t>
            </w:r>
            <w:r w:rsidRPr="00326FA9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Pr="00EE5542">
              <w:rPr>
                <w:rFonts w:ascii="Calibri Light" w:hAnsi="Calibri Light" w:cs="Calibri Light"/>
                <w:sz w:val="22"/>
                <w:szCs w:val="22"/>
              </w:rPr>
              <w:t xml:space="preserve">на рачунару и да ураде задатке </w:t>
            </w:r>
            <w:r w:rsidRPr="00326FA9">
              <w:rPr>
                <w:rFonts w:ascii="Calibri Light" w:hAnsi="Calibri Light" w:cs="Calibri Light"/>
                <w:sz w:val="22"/>
                <w:szCs w:val="22"/>
              </w:rPr>
              <w:t xml:space="preserve">помоћу којих </w:t>
            </w:r>
            <w:r w:rsidRPr="007800A1">
              <w:rPr>
                <w:rFonts w:ascii="Calibri Light" w:hAnsi="Calibri Light" w:cs="Calibri Light"/>
                <w:sz w:val="22"/>
                <w:szCs w:val="22"/>
              </w:rPr>
              <w:t>ће увидети везу параметара for петље и параметара методе за исцртавање кружнице.</w:t>
            </w:r>
          </w:p>
          <w:p w14:paraId="50C1FCE5" w14:textId="12708C17" w:rsidR="007800A1" w:rsidRPr="007800A1" w:rsidRDefault="007800A1" w:rsidP="007800A1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EE5542">
              <w:rPr>
                <w:rFonts w:ascii="Calibri Light" w:hAnsi="Calibri Light" w:cs="Calibri Light"/>
                <w:sz w:val="22"/>
                <w:szCs w:val="22"/>
              </w:rPr>
              <w:t>Наставник тражи од  ученика да отворе радн</w:t>
            </w:r>
            <w:r>
              <w:rPr>
                <w:rFonts w:ascii="Calibri Light" w:hAnsi="Calibri Light" w:cs="Calibri Light"/>
                <w:sz w:val="22"/>
                <w:szCs w:val="22"/>
              </w:rPr>
              <w:t xml:space="preserve">и лист </w:t>
            </w:r>
            <w:r w:rsidRPr="007800A1">
              <w:rPr>
                <w:rFonts w:ascii="Calibri Light" w:hAnsi="Calibri Light" w:cs="Calibri Light"/>
                <w:i/>
                <w:sz w:val="22"/>
                <w:szCs w:val="22"/>
              </w:rPr>
              <w:t>RS.7.3.</w:t>
            </w:r>
            <w:r w:rsidRPr="007800A1">
              <w:rPr>
                <w:rFonts w:ascii="Calibri Light" w:hAnsi="Calibri Light" w:cs="Calibri Light"/>
                <w:i/>
                <w:sz w:val="22"/>
                <w:szCs w:val="22"/>
              </w:rPr>
              <w:t>5</w:t>
            </w:r>
            <w:r w:rsidRPr="007800A1">
              <w:rPr>
                <w:rFonts w:ascii="Calibri Light" w:hAnsi="Calibri Light" w:cs="Calibri Light"/>
                <w:i/>
                <w:sz w:val="22"/>
                <w:szCs w:val="22"/>
              </w:rPr>
              <w:t>_Радни_лист_2.docx</w:t>
            </w:r>
            <w:r w:rsidRPr="007800A1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Pr="00EE5542">
              <w:rPr>
                <w:rFonts w:ascii="Calibri Light" w:hAnsi="Calibri Light" w:cs="Calibri Light"/>
                <w:sz w:val="22"/>
                <w:szCs w:val="22"/>
              </w:rPr>
              <w:t xml:space="preserve">на </w:t>
            </w:r>
            <w:r w:rsidRPr="007800A1">
              <w:rPr>
                <w:rFonts w:ascii="Calibri Light" w:hAnsi="Calibri Light" w:cs="Calibri Light"/>
                <w:sz w:val="22"/>
                <w:szCs w:val="22"/>
              </w:rPr>
              <w:t xml:space="preserve">рачунару и да ураде задатке помоћу којих ће </w:t>
            </w:r>
            <w:r w:rsidRPr="007800A1">
              <w:rPr>
                <w:rFonts w:ascii="Calibri Light" w:hAnsi="Calibri Light" w:cs="Calibri Light"/>
                <w:sz w:val="22"/>
                <w:szCs w:val="22"/>
              </w:rPr>
              <w:lastRenderedPageBreak/>
              <w:t xml:space="preserve">провежбати исцртавање сложеног облика употребом петље. Ако је потребно, ученици могу да се у раду помажу уџбеником (стр. </w:t>
            </w:r>
            <w:r>
              <w:rPr>
                <w:rFonts w:ascii="Calibri Light" w:hAnsi="Calibri Light" w:cs="Calibri Light"/>
                <w:sz w:val="22"/>
                <w:szCs w:val="22"/>
              </w:rPr>
              <w:t>134-137</w:t>
            </w:r>
            <w:r w:rsidRPr="007800A1">
              <w:rPr>
                <w:rFonts w:ascii="Calibri Light" w:hAnsi="Calibri Light" w:cs="Calibri Light"/>
                <w:sz w:val="22"/>
                <w:szCs w:val="22"/>
              </w:rPr>
              <w:t>).</w:t>
            </w:r>
          </w:p>
          <w:p w14:paraId="3D0FC7D1" w14:textId="77777777" w:rsidR="007800A1" w:rsidRPr="007800A1" w:rsidRDefault="007800A1" w:rsidP="007800A1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5406CB03" w14:textId="2171629C" w:rsidR="007800A1" w:rsidRPr="001A3CC7" w:rsidRDefault="007800A1" w:rsidP="007800A1">
            <w:pPr>
              <w:pStyle w:val="B1bullet"/>
              <w:rPr>
                <w:rFonts w:ascii="Calibri Light" w:hAnsi="Calibri Light" w:cs="Calibri Light"/>
                <w:highlight w:val="cyan"/>
                <w:lang w:val="sr-Cyrl-CS" w:eastAsia="sr-Latn-CS"/>
              </w:rPr>
            </w:pPr>
            <w:r w:rsidRPr="007800A1">
              <w:rPr>
                <w:rFonts w:ascii="Calibri Light" w:hAnsi="Calibri Light" w:cs="Calibri Light"/>
                <w:sz w:val="22"/>
                <w:szCs w:val="22"/>
              </w:rPr>
              <w:t>Ученици активно учествују у изради задатака.</w:t>
            </w:r>
          </w:p>
        </w:tc>
      </w:tr>
      <w:tr w:rsidR="007800A1" w:rsidRPr="007800A1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77777777" w:rsidR="007800A1" w:rsidRPr="002B14D8" w:rsidRDefault="007800A1" w:rsidP="007800A1">
            <w:pPr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14:paraId="2633988C" w14:textId="77777777" w:rsidR="007800A1" w:rsidRPr="002B14D8" w:rsidRDefault="007800A1" w:rsidP="007800A1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color w:val="000000"/>
                <w:lang w:val="sr-Cyrl-CS" w:eastAsia="sr-Latn-CS"/>
              </w:rPr>
              <w:t>(</w:t>
            </w:r>
            <w:r w:rsidRPr="002B14D8">
              <w:rPr>
                <w:rFonts w:ascii="Calibri Light" w:hAnsi="Calibri Light" w:cs="Calibri Light"/>
                <w:color w:val="000000"/>
                <w:lang w:val="ru-RU" w:eastAsia="sr-Latn-CS"/>
              </w:rPr>
              <w:t>10</w:t>
            </w:r>
            <w:r w:rsidRPr="002B14D8">
              <w:rPr>
                <w:rFonts w:ascii="Calibri Light" w:hAnsi="Calibri Light" w:cs="Calibri Light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6CD83C2C" w14:textId="77777777" w:rsidR="007800A1" w:rsidRPr="002B14D8" w:rsidRDefault="007800A1" w:rsidP="007800A1">
            <w:pPr>
              <w:rPr>
                <w:rFonts w:ascii="Calibri Light" w:hAnsi="Calibri Light" w:cs="Calibri Light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14:paraId="77CC95E8" w14:textId="5A36C614" w:rsidR="007800A1" w:rsidRPr="00D557C7" w:rsidRDefault="007800A1" w:rsidP="007800A1">
            <w:pPr>
              <w:spacing w:after="240"/>
              <w:jc w:val="both"/>
              <w:rPr>
                <w:rFonts w:ascii="Calibri Light" w:hAnsi="Calibri Light" w:cs="Calibri Light"/>
                <w:lang w:val="ru-RU" w:eastAsia="sr-Latn-CS"/>
              </w:rPr>
            </w:pPr>
            <w:r w:rsidRPr="002B14D8">
              <w:rPr>
                <w:rFonts w:ascii="Calibri Light" w:hAnsi="Calibri Light" w:cs="Calibri Light"/>
                <w:lang w:eastAsia="sr-Latn-CS"/>
              </w:rPr>
              <w:t>RS</w:t>
            </w:r>
            <w:r w:rsidRPr="002B14D8">
              <w:rPr>
                <w:rFonts w:ascii="Calibri Light" w:hAnsi="Calibri Light" w:cs="Calibri Light"/>
                <w:color w:val="000000"/>
                <w:lang w:val="ru-RU"/>
              </w:rPr>
              <w:t>.7.</w:t>
            </w:r>
            <w:r>
              <w:rPr>
                <w:rFonts w:ascii="Calibri Light" w:hAnsi="Calibri Light" w:cs="Calibri Light"/>
                <w:color w:val="000000"/>
                <w:lang w:val="ru-RU"/>
              </w:rPr>
              <w:t>3.</w:t>
            </w:r>
            <w:r>
              <w:rPr>
                <w:rFonts w:ascii="Calibri Light" w:hAnsi="Calibri Light" w:cs="Calibri Light"/>
                <w:color w:val="000000"/>
                <w:lang w:val="ru-RU"/>
              </w:rPr>
              <w:t>5</w:t>
            </w:r>
            <w:bookmarkStart w:id="0" w:name="_GoBack"/>
            <w:bookmarkEnd w:id="0"/>
            <w:r w:rsidRPr="002B14D8">
              <w:rPr>
                <w:rFonts w:ascii="Calibri Light" w:hAnsi="Calibri Light" w:cs="Calibri Light"/>
                <w:color w:val="000000"/>
                <w:lang w:val="ru-RU"/>
              </w:rPr>
              <w:t>_Евалуациони_лист.docx</w:t>
            </w:r>
            <w:r w:rsidRPr="002B14D8">
              <w:rPr>
                <w:rFonts w:ascii="Calibri Light" w:hAnsi="Calibri Light" w:cs="Calibri Light"/>
                <w:lang w:val="sr-Cyrl-CS" w:eastAsia="sr-Latn-CS"/>
              </w:rPr>
              <w:t xml:space="preserve"> како би проверио у којој мери су ученици разумели садржаје обрађене на часу. Ученици попуњавају евалуационе листове. Н</w:t>
            </w:r>
            <w:r w:rsidRPr="00D557C7">
              <w:rPr>
                <w:rFonts w:ascii="Calibri Light" w:hAnsi="Calibri Light" w:cs="Calibri Light"/>
                <w:lang w:val="ru-RU" w:eastAsia="sr-Latn-CS"/>
              </w:rPr>
              <w:t>аставник проверу ради фронтално.</w:t>
            </w:r>
          </w:p>
        </w:tc>
      </w:tr>
      <w:tr w:rsidR="000F4B32" w:rsidRPr="007800A1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2B14D8" w:rsidRDefault="000F4B32" w:rsidP="000F4B32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2B14D8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7800A1" w14:paraId="2DF8AC6E" w14:textId="77777777" w:rsidTr="00576B6E">
        <w:trPr>
          <w:trHeight w:val="184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2B14D8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2B14D8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14:paraId="636ED545" w14:textId="77777777" w:rsidR="00536D3B" w:rsidRPr="002B14D8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</w:tc>
      </w:tr>
      <w:tr w:rsidR="00536D3B" w:rsidRPr="007800A1" w14:paraId="466195BA" w14:textId="77777777" w:rsidTr="003D3620">
        <w:trPr>
          <w:trHeight w:val="250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2B14D8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2B14D8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  <w:p w14:paraId="1FC43CEA" w14:textId="77777777" w:rsidR="00536D3B" w:rsidRPr="002B14D8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</w:tc>
      </w:tr>
      <w:tr w:rsidR="00536D3B" w:rsidRPr="00F15278" w14:paraId="14980BEA" w14:textId="77777777" w:rsidTr="003D3620">
        <w:trPr>
          <w:trHeight w:val="358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2B14D8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color w:val="000000"/>
                <w:lang w:val="sr-Cyrl-CS" w:eastAsia="sr-Latn-CS"/>
              </w:rPr>
              <w:t>Општа запажања:</w:t>
            </w:r>
          </w:p>
          <w:p w14:paraId="7FDF7E93" w14:textId="77777777" w:rsidR="00536D3B" w:rsidRPr="002B14D8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14:paraId="3C07DC37" w14:textId="77777777" w:rsidR="00536D3B" w:rsidRPr="002B14D8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27D8F478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2F7647"/>
    <w:multiLevelType w:val="hybridMultilevel"/>
    <w:tmpl w:val="90DE035E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34BE11CF"/>
    <w:multiLevelType w:val="hybridMultilevel"/>
    <w:tmpl w:val="B8CC05C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2F2B54"/>
    <w:multiLevelType w:val="hybridMultilevel"/>
    <w:tmpl w:val="C7A82F1C"/>
    <w:lvl w:ilvl="0" w:tplc="2D28A51C">
      <w:numFmt w:val="bullet"/>
      <w:lvlText w:val="•"/>
      <w:lvlJc w:val="left"/>
      <w:pPr>
        <w:ind w:left="0" w:hanging="360"/>
      </w:pPr>
      <w:rPr>
        <w:rFonts w:ascii="Calibri Light" w:eastAsia="Times New Roman" w:hAnsi="Calibri Light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F106B86"/>
    <w:multiLevelType w:val="hybridMultilevel"/>
    <w:tmpl w:val="7C625CBC"/>
    <w:lvl w:ilvl="0" w:tplc="872AEC12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  <w:color w:val="auto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523F71EE"/>
    <w:multiLevelType w:val="hybridMultilevel"/>
    <w:tmpl w:val="09B0E3EC"/>
    <w:lvl w:ilvl="0" w:tplc="872AEC12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  <w:color w:val="auto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58B60342"/>
    <w:multiLevelType w:val="hybridMultilevel"/>
    <w:tmpl w:val="5B0C6466"/>
    <w:lvl w:ilvl="0" w:tplc="BB48489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F31905"/>
    <w:multiLevelType w:val="hybridMultilevel"/>
    <w:tmpl w:val="FA60E370"/>
    <w:lvl w:ilvl="0" w:tplc="2D28A51C">
      <w:numFmt w:val="bullet"/>
      <w:lvlText w:val="•"/>
      <w:lvlJc w:val="left"/>
      <w:pPr>
        <w:ind w:left="0" w:hanging="360"/>
      </w:pPr>
      <w:rPr>
        <w:rFonts w:ascii="Calibri Light" w:eastAsia="Times New Roman" w:hAnsi="Calibri Light" w:cs="Times New Roman" w:hint="default"/>
        <w:color w:val="auto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21032C5"/>
    <w:multiLevelType w:val="hybridMultilevel"/>
    <w:tmpl w:val="C30C3FE8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0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FE31D4"/>
    <w:multiLevelType w:val="hybridMultilevel"/>
    <w:tmpl w:val="8EB2AC88"/>
    <w:lvl w:ilvl="0" w:tplc="2D28A51C">
      <w:numFmt w:val="bullet"/>
      <w:lvlText w:val="•"/>
      <w:lvlJc w:val="left"/>
      <w:pPr>
        <w:ind w:left="0" w:hanging="360"/>
      </w:pPr>
      <w:rPr>
        <w:rFonts w:ascii="Calibri Light" w:eastAsia="Times New Roman" w:hAnsi="Calibri Light" w:cs="Times New Roman" w:hint="default"/>
        <w:color w:val="auto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4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2"/>
  </w:num>
  <w:num w:numId="5">
    <w:abstractNumId w:val="6"/>
  </w:num>
  <w:num w:numId="6">
    <w:abstractNumId w:val="2"/>
  </w:num>
  <w:num w:numId="7">
    <w:abstractNumId w:val="24"/>
  </w:num>
  <w:num w:numId="8">
    <w:abstractNumId w:val="23"/>
  </w:num>
  <w:num w:numId="9">
    <w:abstractNumId w:val="9"/>
  </w:num>
  <w:num w:numId="10">
    <w:abstractNumId w:val="13"/>
  </w:num>
  <w:num w:numId="11">
    <w:abstractNumId w:val="15"/>
  </w:num>
  <w:num w:numId="12">
    <w:abstractNumId w:val="3"/>
  </w:num>
  <w:num w:numId="13">
    <w:abstractNumId w:val="16"/>
  </w:num>
  <w:num w:numId="14">
    <w:abstractNumId w:val="14"/>
  </w:num>
  <w:num w:numId="15">
    <w:abstractNumId w:val="8"/>
  </w:num>
  <w:num w:numId="16">
    <w:abstractNumId w:val="20"/>
  </w:num>
  <w:num w:numId="17">
    <w:abstractNumId w:val="5"/>
  </w:num>
  <w:num w:numId="18">
    <w:abstractNumId w:val="4"/>
  </w:num>
  <w:num w:numId="19">
    <w:abstractNumId w:val="12"/>
  </w:num>
  <w:num w:numId="20">
    <w:abstractNumId w:val="19"/>
  </w:num>
  <w:num w:numId="21">
    <w:abstractNumId w:val="7"/>
  </w:num>
  <w:num w:numId="22">
    <w:abstractNumId w:val="11"/>
  </w:num>
  <w:num w:numId="23">
    <w:abstractNumId w:val="21"/>
  </w:num>
  <w:num w:numId="24">
    <w:abstractNumId w:val="17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EAB"/>
    <w:rsid w:val="00012892"/>
    <w:rsid w:val="00015AFD"/>
    <w:rsid w:val="000337CE"/>
    <w:rsid w:val="000357DA"/>
    <w:rsid w:val="00035A04"/>
    <w:rsid w:val="000523EA"/>
    <w:rsid w:val="00056F51"/>
    <w:rsid w:val="00057814"/>
    <w:rsid w:val="00063D8E"/>
    <w:rsid w:val="000858FC"/>
    <w:rsid w:val="000A4820"/>
    <w:rsid w:val="000C07D6"/>
    <w:rsid w:val="000C26A5"/>
    <w:rsid w:val="000D435A"/>
    <w:rsid w:val="000D6E35"/>
    <w:rsid w:val="000F4B32"/>
    <w:rsid w:val="000F4F3D"/>
    <w:rsid w:val="000F6517"/>
    <w:rsid w:val="00105AD4"/>
    <w:rsid w:val="0011189F"/>
    <w:rsid w:val="00114555"/>
    <w:rsid w:val="00114E06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830CD"/>
    <w:rsid w:val="001846DB"/>
    <w:rsid w:val="0019254D"/>
    <w:rsid w:val="00196CBF"/>
    <w:rsid w:val="001A3CC7"/>
    <w:rsid w:val="001A4F11"/>
    <w:rsid w:val="001B3CEC"/>
    <w:rsid w:val="001B51D8"/>
    <w:rsid w:val="001B6D24"/>
    <w:rsid w:val="001C4100"/>
    <w:rsid w:val="001E173D"/>
    <w:rsid w:val="001F6927"/>
    <w:rsid w:val="00201951"/>
    <w:rsid w:val="00235128"/>
    <w:rsid w:val="00263518"/>
    <w:rsid w:val="00271038"/>
    <w:rsid w:val="002756B1"/>
    <w:rsid w:val="002B14D8"/>
    <w:rsid w:val="002B720A"/>
    <w:rsid w:val="002D4C0F"/>
    <w:rsid w:val="002D6826"/>
    <w:rsid w:val="002E2A18"/>
    <w:rsid w:val="002F07A2"/>
    <w:rsid w:val="0030530C"/>
    <w:rsid w:val="00307924"/>
    <w:rsid w:val="0033593A"/>
    <w:rsid w:val="00335E46"/>
    <w:rsid w:val="00345565"/>
    <w:rsid w:val="00345ADC"/>
    <w:rsid w:val="003606EE"/>
    <w:rsid w:val="00372368"/>
    <w:rsid w:val="0037237F"/>
    <w:rsid w:val="00372949"/>
    <w:rsid w:val="00377481"/>
    <w:rsid w:val="00387BF9"/>
    <w:rsid w:val="003A0FC9"/>
    <w:rsid w:val="003A1355"/>
    <w:rsid w:val="003A16F6"/>
    <w:rsid w:val="003A7091"/>
    <w:rsid w:val="003B314A"/>
    <w:rsid w:val="003B4102"/>
    <w:rsid w:val="003C1851"/>
    <w:rsid w:val="003C5585"/>
    <w:rsid w:val="003C63BA"/>
    <w:rsid w:val="003D3620"/>
    <w:rsid w:val="003D4FED"/>
    <w:rsid w:val="003D697E"/>
    <w:rsid w:val="003E0586"/>
    <w:rsid w:val="003F5C5B"/>
    <w:rsid w:val="00405AB0"/>
    <w:rsid w:val="00421C95"/>
    <w:rsid w:val="00424891"/>
    <w:rsid w:val="00433FF7"/>
    <w:rsid w:val="00437D34"/>
    <w:rsid w:val="00444758"/>
    <w:rsid w:val="00446AF1"/>
    <w:rsid w:val="0047632E"/>
    <w:rsid w:val="00484756"/>
    <w:rsid w:val="00490D19"/>
    <w:rsid w:val="00494765"/>
    <w:rsid w:val="004978A5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D48C7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6222"/>
    <w:rsid w:val="00671D5F"/>
    <w:rsid w:val="006720EF"/>
    <w:rsid w:val="00685A8D"/>
    <w:rsid w:val="00692A35"/>
    <w:rsid w:val="00694769"/>
    <w:rsid w:val="006A0B0F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965"/>
    <w:rsid w:val="00731E0F"/>
    <w:rsid w:val="0074414C"/>
    <w:rsid w:val="00757E09"/>
    <w:rsid w:val="00760D0C"/>
    <w:rsid w:val="0077000C"/>
    <w:rsid w:val="007800A1"/>
    <w:rsid w:val="00784701"/>
    <w:rsid w:val="00795437"/>
    <w:rsid w:val="00797E06"/>
    <w:rsid w:val="007A0D6C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74C7"/>
    <w:rsid w:val="008026C8"/>
    <w:rsid w:val="008059C5"/>
    <w:rsid w:val="0080736A"/>
    <w:rsid w:val="008126F8"/>
    <w:rsid w:val="00813A06"/>
    <w:rsid w:val="00814C65"/>
    <w:rsid w:val="00823F2D"/>
    <w:rsid w:val="00827BBF"/>
    <w:rsid w:val="00834514"/>
    <w:rsid w:val="008347A6"/>
    <w:rsid w:val="00836EC7"/>
    <w:rsid w:val="00843ECF"/>
    <w:rsid w:val="00860DC1"/>
    <w:rsid w:val="00861814"/>
    <w:rsid w:val="00871766"/>
    <w:rsid w:val="00875750"/>
    <w:rsid w:val="0088464C"/>
    <w:rsid w:val="00892BC9"/>
    <w:rsid w:val="008A15A1"/>
    <w:rsid w:val="008A299B"/>
    <w:rsid w:val="008A458D"/>
    <w:rsid w:val="008A4691"/>
    <w:rsid w:val="008A7AA1"/>
    <w:rsid w:val="008C5FE7"/>
    <w:rsid w:val="008D2A55"/>
    <w:rsid w:val="008E4E0C"/>
    <w:rsid w:val="008F14FB"/>
    <w:rsid w:val="008F2566"/>
    <w:rsid w:val="009005E5"/>
    <w:rsid w:val="009117C6"/>
    <w:rsid w:val="009135B5"/>
    <w:rsid w:val="00922104"/>
    <w:rsid w:val="009221BB"/>
    <w:rsid w:val="009414F7"/>
    <w:rsid w:val="00947A3D"/>
    <w:rsid w:val="009503AC"/>
    <w:rsid w:val="0095306D"/>
    <w:rsid w:val="00956B7B"/>
    <w:rsid w:val="00957915"/>
    <w:rsid w:val="009622D8"/>
    <w:rsid w:val="00977B75"/>
    <w:rsid w:val="00991C22"/>
    <w:rsid w:val="00997D8A"/>
    <w:rsid w:val="009A467B"/>
    <w:rsid w:val="009A4CEE"/>
    <w:rsid w:val="009B24E9"/>
    <w:rsid w:val="009B684C"/>
    <w:rsid w:val="009C0975"/>
    <w:rsid w:val="009C477E"/>
    <w:rsid w:val="009C7AA7"/>
    <w:rsid w:val="009D3863"/>
    <w:rsid w:val="009D5F41"/>
    <w:rsid w:val="009E791D"/>
    <w:rsid w:val="009F4284"/>
    <w:rsid w:val="00A00804"/>
    <w:rsid w:val="00A0325E"/>
    <w:rsid w:val="00A45390"/>
    <w:rsid w:val="00A51609"/>
    <w:rsid w:val="00A51F7B"/>
    <w:rsid w:val="00A569B3"/>
    <w:rsid w:val="00A57238"/>
    <w:rsid w:val="00A663E6"/>
    <w:rsid w:val="00A82D0C"/>
    <w:rsid w:val="00AB494A"/>
    <w:rsid w:val="00AB7856"/>
    <w:rsid w:val="00AC4C21"/>
    <w:rsid w:val="00AD6BE3"/>
    <w:rsid w:val="00AF1245"/>
    <w:rsid w:val="00AF709F"/>
    <w:rsid w:val="00B04B2E"/>
    <w:rsid w:val="00B153AB"/>
    <w:rsid w:val="00B1651E"/>
    <w:rsid w:val="00B23EA5"/>
    <w:rsid w:val="00B37205"/>
    <w:rsid w:val="00B50570"/>
    <w:rsid w:val="00B5304A"/>
    <w:rsid w:val="00B55EFF"/>
    <w:rsid w:val="00B61592"/>
    <w:rsid w:val="00B65895"/>
    <w:rsid w:val="00B665D6"/>
    <w:rsid w:val="00B85C6C"/>
    <w:rsid w:val="00B86C5A"/>
    <w:rsid w:val="00B9105D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3543A"/>
    <w:rsid w:val="00C41FEE"/>
    <w:rsid w:val="00C42E89"/>
    <w:rsid w:val="00C4550B"/>
    <w:rsid w:val="00C603F7"/>
    <w:rsid w:val="00C6105F"/>
    <w:rsid w:val="00C62DAD"/>
    <w:rsid w:val="00C7626C"/>
    <w:rsid w:val="00C82142"/>
    <w:rsid w:val="00C824C2"/>
    <w:rsid w:val="00CA3585"/>
    <w:rsid w:val="00CA6648"/>
    <w:rsid w:val="00CB5A44"/>
    <w:rsid w:val="00CC3A59"/>
    <w:rsid w:val="00CD52A4"/>
    <w:rsid w:val="00CE13C2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557C7"/>
    <w:rsid w:val="00D67A76"/>
    <w:rsid w:val="00D76057"/>
    <w:rsid w:val="00D83C2C"/>
    <w:rsid w:val="00D8767A"/>
    <w:rsid w:val="00D9345E"/>
    <w:rsid w:val="00D96C55"/>
    <w:rsid w:val="00DB35EC"/>
    <w:rsid w:val="00DB4E49"/>
    <w:rsid w:val="00DB6BBD"/>
    <w:rsid w:val="00DC660E"/>
    <w:rsid w:val="00DD12EE"/>
    <w:rsid w:val="00DD5C0E"/>
    <w:rsid w:val="00DF4E47"/>
    <w:rsid w:val="00DF6FF5"/>
    <w:rsid w:val="00E0379C"/>
    <w:rsid w:val="00E12FCC"/>
    <w:rsid w:val="00E1608E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F39AA"/>
    <w:rsid w:val="00F06EEB"/>
    <w:rsid w:val="00F1226F"/>
    <w:rsid w:val="00F15278"/>
    <w:rsid w:val="00F25A15"/>
    <w:rsid w:val="00F3083F"/>
    <w:rsid w:val="00F32E0A"/>
    <w:rsid w:val="00F4116C"/>
    <w:rsid w:val="00F6171E"/>
    <w:rsid w:val="00F7335F"/>
    <w:rsid w:val="00F83540"/>
    <w:rsid w:val="00F840C3"/>
    <w:rsid w:val="00F934B8"/>
    <w:rsid w:val="00FA4197"/>
    <w:rsid w:val="00FA50D8"/>
    <w:rsid w:val="00FA7EE5"/>
    <w:rsid w:val="00FB45F4"/>
    <w:rsid w:val="00FC0DED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3C63BA"/>
    <w:pPr>
      <w:spacing w:after="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3C63BA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customStyle="1" w:styleId="BNormal">
    <w:name w:val="B Normal"/>
    <w:basedOn w:val="Normal"/>
    <w:link w:val="BNormalChar"/>
    <w:qFormat/>
    <w:rsid w:val="008D2A55"/>
    <w:pPr>
      <w:jc w:val="both"/>
    </w:pPr>
    <w:rPr>
      <w:rFonts w:ascii="Segoe UI" w:eastAsiaTheme="minorEastAsia" w:hAnsi="Segoe UI" w:cs="Segoe UI Semilight"/>
      <w:sz w:val="20"/>
      <w:szCs w:val="20"/>
      <w:lang w:val="sr-Cyrl-RS"/>
    </w:rPr>
  </w:style>
  <w:style w:type="character" w:customStyle="1" w:styleId="BNormalChar">
    <w:name w:val="B Normal Char"/>
    <w:basedOn w:val="DefaultParagraphFont"/>
    <w:link w:val="BNormal"/>
    <w:rsid w:val="008D2A55"/>
    <w:rPr>
      <w:rFonts w:ascii="Segoe UI" w:eastAsiaTheme="minorEastAsia" w:hAnsi="Segoe UI" w:cs="Segoe UI Semilight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Biljana Nedic</cp:lastModifiedBy>
  <cp:revision>37</cp:revision>
  <dcterms:created xsi:type="dcterms:W3CDTF">2019-06-17T18:42:00Z</dcterms:created>
  <dcterms:modified xsi:type="dcterms:W3CDTF">2020-05-17T20:35:00Z</dcterms:modified>
</cp:coreProperties>
</file>